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A4F2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ДОЛЖНИК:</w:t>
      </w:r>
    </w:p>
    <w:p w14:paraId="29DED6EB" w14:textId="0BECDEE9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_____________________________________</w:t>
      </w:r>
    </w:p>
    <w:p w14:paraId="64E7CAB6" w14:textId="56974FD5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_____________________________________</w:t>
      </w:r>
    </w:p>
    <w:p w14:paraId="2B58A40D" w14:textId="2D048E50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ОГРН: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/ ИНН: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/ КПП: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</w:t>
      </w:r>
    </w:p>
    <w:p w14:paraId="029A4AD6" w14:textId="4EC84A0C" w:rsidR="008D3AE0" w:rsidRPr="00E346A1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Т</w:t>
      </w:r>
      <w:r w:rsidRPr="00E346A1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</w:t>
      </w:r>
      <w:r w:rsidRPr="00E346A1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sz w:val="26"/>
          <w:szCs w:val="26"/>
          <w:lang w:val="en-US" w:eastAsia="ru-RU"/>
        </w:rPr>
        <w:t>E</w:t>
      </w:r>
      <w:r w:rsidRPr="00E346A1">
        <w:rPr>
          <w:rFonts w:ascii="Garamond" w:eastAsia="Times New Roman" w:hAnsi="Garamond" w:cs="Times New Roman"/>
          <w:sz w:val="26"/>
          <w:szCs w:val="26"/>
          <w:lang w:eastAsia="ru-RU"/>
        </w:rPr>
        <w:t>-</w:t>
      </w:r>
      <w:r>
        <w:rPr>
          <w:rFonts w:ascii="Garamond" w:eastAsia="Times New Roman" w:hAnsi="Garamond" w:cs="Times New Roman"/>
          <w:sz w:val="26"/>
          <w:szCs w:val="26"/>
          <w:lang w:val="en-US" w:eastAsia="ru-RU"/>
        </w:rPr>
        <w:t>mail</w:t>
      </w:r>
      <w:r w:rsidRPr="00E346A1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</w:t>
      </w:r>
    </w:p>
    <w:p w14:paraId="7435AB7C" w14:textId="77777777" w:rsidR="008D3AE0" w:rsidRPr="00E346A1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4A00B9A5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ТРЕТЬЕ ЛИЦО:</w:t>
      </w:r>
    </w:p>
    <w:p w14:paraId="18DEDA9E" w14:textId="0B857481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______________________________________</w:t>
      </w:r>
    </w:p>
    <w:p w14:paraId="3875938D" w14:textId="3FB85E99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____________________________________</w:t>
      </w:r>
    </w:p>
    <w:p w14:paraId="11AA4BE3" w14:textId="5663A4A2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ОГРН: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/ ИНН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 / КПП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</w:t>
      </w:r>
    </w:p>
    <w:p w14:paraId="4D2DF7C4" w14:textId="01B9DD12" w:rsidR="008D3AE0" w:rsidRPr="00E346A1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Т.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,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>
        <w:rPr>
          <w:rFonts w:ascii="Garamond" w:eastAsia="Times New Roman" w:hAnsi="Garamond" w:cs="Times New Roman"/>
          <w:sz w:val="26"/>
          <w:szCs w:val="26"/>
          <w:lang w:val="en-US" w:eastAsia="ru-RU"/>
        </w:rPr>
        <w:t>E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-</w:t>
      </w:r>
      <w:r>
        <w:rPr>
          <w:rFonts w:ascii="Garamond" w:eastAsia="Times New Roman" w:hAnsi="Garamond" w:cs="Times New Roman"/>
          <w:sz w:val="26"/>
          <w:szCs w:val="26"/>
          <w:lang w:val="en-US" w:eastAsia="ru-RU"/>
        </w:rPr>
        <w:t>mail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________________</w:t>
      </w:r>
    </w:p>
    <w:p w14:paraId="7786EBCC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E10E9E6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ВЗЫСКАТЕЛЬ: </w:t>
      </w:r>
    </w:p>
    <w:p w14:paraId="39E9C88A" w14:textId="618A0338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 Гр.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</w:t>
      </w:r>
    </w:p>
    <w:p w14:paraId="58BF2182" w14:textId="20D9BAF6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Паспорт: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выдан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 </w:t>
      </w:r>
    </w:p>
    <w:p w14:paraId="37756E17" w14:textId="0C237C1D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</w:t>
      </w:r>
      <w:r w:rsidR="005D070C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код подразделения 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</w:t>
      </w:r>
    </w:p>
    <w:p w14:paraId="2F0D377B" w14:textId="26A35DCD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ИНН: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СНИЛС: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</w:t>
      </w:r>
    </w:p>
    <w:p w14:paraId="29163C55" w14:textId="44665AAE" w:rsidR="008D3AE0" w:rsidRPr="00E346A1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Cs/>
          <w:sz w:val="26"/>
          <w:szCs w:val="26"/>
          <w:lang w:eastAsia="ru-RU"/>
        </w:rPr>
        <w:t>Т</w:t>
      </w:r>
      <w:r w:rsidRP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.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</w:t>
      </w:r>
      <w:r w:rsidRP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E</w:t>
      </w:r>
      <w:r w:rsidRP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-</w:t>
      </w:r>
      <w:r>
        <w:rPr>
          <w:rFonts w:ascii="Garamond" w:eastAsia="Times New Roman" w:hAnsi="Garamond" w:cs="Times New Roman"/>
          <w:bCs/>
          <w:sz w:val="26"/>
          <w:szCs w:val="26"/>
          <w:lang w:val="en-US" w:eastAsia="ru-RU"/>
        </w:rPr>
        <w:t>mail</w:t>
      </w:r>
      <w:r w:rsidRP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</w:t>
      </w:r>
      <w:r w:rsidRP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 xml:space="preserve"> </w:t>
      </w:r>
    </w:p>
    <w:p w14:paraId="551549C4" w14:textId="77777777" w:rsidR="008D3AE0" w:rsidRPr="00E346A1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CBBC995" w14:textId="77777777" w:rsidR="008D3AE0" w:rsidRPr="00E346A1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Garamond" w:eastAsia="Times New Roman" w:hAnsi="Garamond" w:cs="Times New Roman"/>
          <w:sz w:val="26"/>
          <w:szCs w:val="26"/>
          <w:lang w:eastAsia="ru-RU"/>
        </w:rPr>
      </w:pPr>
      <w:r w:rsidRPr="00E346A1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</w:p>
    <w:p w14:paraId="3B3129C1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ПРЕТЕНЗИЯ</w:t>
      </w:r>
    </w:p>
    <w:p w14:paraId="681B95AC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о возмещении ущерба, причиненного заливом квартиры</w:t>
      </w:r>
    </w:p>
    <w:p w14:paraId="0549C90B" w14:textId="75EE037E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по адресу: </w:t>
      </w:r>
      <w:r w:rsidR="00E346A1"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___________________________________________________</w:t>
      </w: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>.</w:t>
      </w:r>
    </w:p>
    <w:p w14:paraId="7AB27180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AB938C8" w14:textId="36E9D0DB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Я, Гр.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являюсь собственником квартиры, расположенной по адресу: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что подтверждается Свидетельством о праве собственности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(прилагается).</w:t>
      </w:r>
    </w:p>
    <w:p w14:paraId="1EC41F1C" w14:textId="5505D85E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«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»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года произошел залив квартиры №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в результате которого пострадали: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 Поврежден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ы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. </w:t>
      </w:r>
    </w:p>
    <w:p w14:paraId="64EA2F77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</w:pPr>
    </w:p>
    <w:p w14:paraId="072BCE36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bCs/>
          <w:sz w:val="26"/>
          <w:szCs w:val="26"/>
          <w:lang w:eastAsia="ru-RU"/>
        </w:rPr>
        <w:t xml:space="preserve">В результате обследования технического помещения, расположенного выше пострадавшей квартиры, сотрудниками Управляющей компании выявлено: </w:t>
      </w:r>
    </w:p>
    <w:p w14:paraId="3692A943" w14:textId="2D77E252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</w:t>
      </w:r>
      <w:r w:rsidR="005D070C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</w:t>
      </w:r>
    </w:p>
    <w:p w14:paraId="3374394C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CC6D6CE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Были грубо нарушены правила и нормы технической эксплуатации жилого фонда, установленные Постановлением Госстроя РФ от 27 сентября 2003 г. № 170 «Об утверждении Правил и норм технической эксплуатации жилищного фонда». </w:t>
      </w:r>
    </w:p>
    <w:p w14:paraId="432B472C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E562E82" w14:textId="193835D3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Таким образом, причиной залива квартиры №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явилось некачественное выполнение работ по проведению капитального ремонта технического помещения силами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в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году. </w:t>
      </w:r>
    </w:p>
    <w:p w14:paraId="7B433506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5C561480" w14:textId="22188FC3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Согласно отчету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сумма ущерба составила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, 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с учетом износа материалов.</w:t>
      </w:r>
    </w:p>
    <w:p w14:paraId="6D5D4CF0" w14:textId="71D37E23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Затраты на проведение независимой оценки ущерба составили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копеек. </w:t>
      </w:r>
    </w:p>
    <w:p w14:paraId="2F5D763E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F8E0775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В соответствии с п. 1 ст. 1064 Гражданского кодекса Российской Федерации   вред, причиненный имуществу, подлежит возмещению в полном объеме лицом, причинившим вред. </w:t>
      </w:r>
    </w:p>
    <w:p w14:paraId="76C0F2A9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632A3175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На основании вышеизложенного, руководствуясь ст. 1064 Гражданского кодекса Российской Федерации,  </w:t>
      </w:r>
    </w:p>
    <w:p w14:paraId="64B83D47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B13BC97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F36A0A2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ТРЕБУЮ:</w:t>
      </w:r>
    </w:p>
    <w:p w14:paraId="3DBD2E09" w14:textId="74F7E646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1) Возместить ущерб, причиненный вследствие </w:t>
      </w:r>
      <w:proofErr w:type="spellStart"/>
      <w:r>
        <w:rPr>
          <w:rFonts w:ascii="Garamond" w:eastAsia="Times New Roman" w:hAnsi="Garamond" w:cs="Times New Roman"/>
          <w:sz w:val="26"/>
          <w:szCs w:val="26"/>
          <w:lang w:eastAsia="ru-RU"/>
        </w:rPr>
        <w:t>залития</w:t>
      </w:r>
      <w:proofErr w:type="spellEnd"/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моей квартиры, расположенной по адресу: </w:t>
      </w:r>
      <w:r w:rsidR="00E346A1">
        <w:rPr>
          <w:rFonts w:ascii="Garamond" w:eastAsia="Times New Roman" w:hAnsi="Garamond" w:cs="Times New Roman"/>
          <w:bCs/>
          <w:sz w:val="26"/>
          <w:szCs w:val="26"/>
          <w:lang w:eastAsia="ru-RU"/>
        </w:rPr>
        <w:t>__________________________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, в размере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___________________________________________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. </w:t>
      </w:r>
    </w:p>
    <w:p w14:paraId="1D9BD82D" w14:textId="79630831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2) Возместить расходы на проведение независимой оценки ущерба в размере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копеек.</w:t>
      </w:r>
    </w:p>
    <w:p w14:paraId="7EC10611" w14:textId="27755CCC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3)  Возместить расходы на юридическую помощь по составлению претензии в сумме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копеек. </w:t>
      </w:r>
    </w:p>
    <w:p w14:paraId="4E12C491" w14:textId="6B99C09A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4) Возместить моральный ущерб в сумме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(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_____________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) рублей 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__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 копе</w:t>
      </w:r>
      <w:r w:rsidR="00E346A1">
        <w:rPr>
          <w:rFonts w:ascii="Garamond" w:eastAsia="Times New Roman" w:hAnsi="Garamond" w:cs="Times New Roman"/>
          <w:b/>
          <w:sz w:val="26"/>
          <w:szCs w:val="26"/>
          <w:lang w:eastAsia="ru-RU"/>
        </w:rPr>
        <w:t>ек</w:t>
      </w: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 xml:space="preserve">. </w:t>
      </w:r>
    </w:p>
    <w:p w14:paraId="410BDB66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7EECA108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</w:p>
    <w:p w14:paraId="56EAACF6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b/>
          <w:sz w:val="26"/>
          <w:szCs w:val="26"/>
          <w:lang w:eastAsia="ru-RU"/>
        </w:rPr>
        <w:t>Приложения:</w:t>
      </w:r>
    </w:p>
    <w:p w14:paraId="03FA395B" w14:textId="655E5FB0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1. Копия Свидетельства о праве собственности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от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3176FF52" w14:textId="1867BA45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2. Копия Акта залива от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3D2DCD86" w14:textId="4A7A8790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3. Копия отчета об оценке от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№ </w:t>
      </w:r>
      <w:r w:rsidR="00E346A1">
        <w:rPr>
          <w:rFonts w:ascii="Garamond" w:eastAsia="Times New Roman" w:hAnsi="Garamond" w:cs="Times New Roman"/>
          <w:sz w:val="26"/>
          <w:szCs w:val="26"/>
          <w:lang w:eastAsia="ru-RU"/>
        </w:rPr>
        <w:t>________________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.</w:t>
      </w:r>
    </w:p>
    <w:p w14:paraId="21325444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22D76C3A" w14:textId="77777777" w:rsidR="008D3AE0" w:rsidRDefault="005D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Garamond" w:eastAsia="Times New Roman" w:hAnsi="Garamond" w:cs="Times New Roman"/>
          <w:b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>В случае полного или частичного отказа в удовлетворении требований в течение 10 (десяти) календарных дней с момента получения настоящей претензии я буду вынужден обратиться с исковым заявлением в суд в установленном порядке для защиты своих законных прав и интересов.</w:t>
      </w:r>
    </w:p>
    <w:p w14:paraId="3D5FB766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C0BA517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5C91F74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0FC84C2E" w14:textId="77777777" w:rsidR="008D3AE0" w:rsidRDefault="008D3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</w:p>
    <w:p w14:paraId="121F4C8B" w14:textId="02A9DC25" w:rsidR="008D3AE0" w:rsidRDefault="00E346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aramond" w:eastAsia="Times New Roman" w:hAnsi="Garamond" w:cs="Times New Roman"/>
          <w:sz w:val="26"/>
          <w:szCs w:val="26"/>
          <w:lang w:eastAsia="ru-RU"/>
        </w:rPr>
      </w:pPr>
      <w:r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_____________  </w:t>
      </w:r>
      <w:r w:rsidR="005D070C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___________________________________________ / </w:t>
      </w:r>
      <w:r>
        <w:rPr>
          <w:rFonts w:ascii="Garamond" w:eastAsia="Times New Roman" w:hAnsi="Garamond" w:cs="Times New Roman"/>
          <w:sz w:val="26"/>
          <w:szCs w:val="26"/>
          <w:lang w:eastAsia="ru-RU"/>
        </w:rPr>
        <w:t>___________</w:t>
      </w:r>
      <w:r w:rsidR="005D070C">
        <w:rPr>
          <w:rFonts w:ascii="Garamond" w:eastAsia="Times New Roman" w:hAnsi="Garamond" w:cs="Times New Roman"/>
          <w:sz w:val="26"/>
          <w:szCs w:val="26"/>
          <w:lang w:eastAsia="ru-RU"/>
        </w:rPr>
        <w:t xml:space="preserve"> /</w:t>
      </w:r>
    </w:p>
    <w:sectPr w:rsidR="008D3AE0"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B796" w14:textId="77777777" w:rsidR="008B1CD6" w:rsidRDefault="008B1CD6">
      <w:pPr>
        <w:spacing w:after="0" w:line="240" w:lineRule="auto"/>
      </w:pPr>
      <w:r>
        <w:separator/>
      </w:r>
    </w:p>
  </w:endnote>
  <w:endnote w:type="continuationSeparator" w:id="0">
    <w:p w14:paraId="72BC8EA0" w14:textId="77777777" w:rsidR="008B1CD6" w:rsidRDefault="008B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3B1D" w14:textId="77777777" w:rsidR="008B1CD6" w:rsidRDefault="008B1CD6">
      <w:pPr>
        <w:spacing w:after="0" w:line="240" w:lineRule="auto"/>
      </w:pPr>
      <w:r>
        <w:separator/>
      </w:r>
    </w:p>
  </w:footnote>
  <w:footnote w:type="continuationSeparator" w:id="0">
    <w:p w14:paraId="4B75B9E1" w14:textId="77777777" w:rsidR="008B1CD6" w:rsidRDefault="008B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E0"/>
    <w:rsid w:val="000B2072"/>
    <w:rsid w:val="00381E42"/>
    <w:rsid w:val="005D070C"/>
    <w:rsid w:val="008B1CD6"/>
    <w:rsid w:val="008D3AE0"/>
    <w:rsid w:val="00A95DDE"/>
    <w:rsid w:val="00E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B186"/>
  <w15:docId w15:val="{BEDBB234-F324-44FE-BA90-CA3FBB23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C691A9A1-6033-482B-A983-1766BFBFEF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Бюро оценки Альтернатива</dc:creator>
  <cp:keywords/>
  <dc:description/>
  <cp:lastModifiedBy>Наталия Соловьева</cp:lastModifiedBy>
  <cp:revision>6</cp:revision>
  <dcterms:created xsi:type="dcterms:W3CDTF">2023-04-25T07:31:00Z</dcterms:created>
  <dcterms:modified xsi:type="dcterms:W3CDTF">2023-04-27T14:04:00Z</dcterms:modified>
</cp:coreProperties>
</file>